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</w:t>
      </w:r>
      <w:r w:rsidR="00FB0720">
        <w:rPr>
          <w:b/>
          <w:bCs/>
          <w:sz w:val="32"/>
          <w:szCs w:val="32"/>
          <w:u w:val="single"/>
        </w:rPr>
        <w:t>ПРОИЗВОДСТВЕННОЙ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(Научно-исследовательская </w:t>
      </w:r>
      <w:r w:rsidR="002949B1">
        <w:rPr>
          <w:b/>
          <w:bCs/>
          <w:sz w:val="32"/>
          <w:szCs w:val="32"/>
        </w:rPr>
        <w:t>работа</w:t>
      </w:r>
      <w:r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CA4987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FB28EC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A4987" w:rsidRPr="00704146">
              <w:rPr>
                <w:color w:val="000000"/>
                <w:sz w:val="28"/>
                <w:szCs w:val="28"/>
              </w:rPr>
              <w:t>54.04.0</w:t>
            </w:r>
            <w:r w:rsidR="00CA4987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D55136" w:rsidRPr="00CF6AB7" w:rsidTr="00CA4987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2B0817" w:rsidRDefault="002B0817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B0817" w:rsidRDefault="002B0817" w:rsidP="00C44ED5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CA4987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873073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D55136" w:rsidRPr="00CF6AB7" w:rsidTr="00CA4987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9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CA4987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2B0817">
            <w:pPr>
              <w:pStyle w:val="Style15"/>
              <w:tabs>
                <w:tab w:val="left" w:leader="underscore" w:pos="9768"/>
              </w:tabs>
              <w:ind w:hanging="19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B0817" w:rsidRDefault="002B0817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</w:p>
    <w:p w:rsidR="00132112" w:rsidRPr="00280244" w:rsidRDefault="00132112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lastRenderedPageBreak/>
        <w:t>П</w:t>
      </w:r>
      <w:r w:rsidRPr="006F7BDB">
        <w:t xml:space="preserve">рограмма </w:t>
      </w:r>
      <w:r w:rsidR="005C1F3B">
        <w:t>производственной</w:t>
      </w:r>
      <w:r>
        <w:t xml:space="preserve"> практики (научно-исследовательская </w:t>
      </w:r>
      <w:r w:rsidR="005C1F3B">
        <w:t>работа</w:t>
      </w:r>
      <w:r>
        <w:t>)</w:t>
      </w:r>
      <w:r w:rsidRPr="006F7BDB"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</w:t>
      </w:r>
      <w:r w:rsidR="002949B1">
        <w:t xml:space="preserve">2 </w:t>
      </w:r>
      <w:r w:rsidR="00E01573" w:rsidRPr="00D55136">
        <w:t>«</w:t>
      </w:r>
      <w:r w:rsidR="002949B1" w:rsidRPr="002949B1">
        <w:rPr>
          <w:color w:val="000000"/>
        </w:rPr>
        <w:t>Декоративно-прикладное искусство и народные промыслы</w:t>
      </w:r>
      <w:r w:rsidR="00E01573" w:rsidRPr="00D55136">
        <w:t>».</w:t>
      </w:r>
    </w:p>
    <w:p w:rsidR="00E01573" w:rsidRDefault="00384078" w:rsidP="00E01573">
      <w:pPr>
        <w:ind w:firstLine="709"/>
        <w:jc w:val="both"/>
      </w:pPr>
      <w:r>
        <w:t>Научно-исследовательская работа в сфере декоративно-прикладного искусства и народных промыслов</w:t>
      </w:r>
      <w:r w:rsidR="003A235A" w:rsidRPr="00D55136">
        <w:t xml:space="preserve"> относится</w:t>
      </w:r>
      <w:r w:rsidRPr="00D55136">
        <w:t xml:space="preserve"> к </w:t>
      </w:r>
      <w:r>
        <w:t xml:space="preserve">обязательной части </w:t>
      </w:r>
      <w:r w:rsidRPr="00D55136">
        <w:t>блок</w:t>
      </w:r>
      <w:r>
        <w:t>а</w:t>
      </w:r>
      <w:r w:rsidRPr="00D55136">
        <w:t xml:space="preserve"> 2, </w:t>
      </w:r>
      <w:r>
        <w:t xml:space="preserve">Практики. </w:t>
      </w:r>
    </w:p>
    <w:p w:rsidR="00384078" w:rsidRPr="00DD192C" w:rsidRDefault="00384078" w:rsidP="0038407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384078" w:rsidRDefault="00384078" w:rsidP="0038407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84078" w:rsidRPr="00EF57FC" w:rsidRDefault="00384078" w:rsidP="00384078">
      <w:pPr>
        <w:ind w:firstLine="709"/>
        <w:jc w:val="both"/>
      </w:pPr>
    </w:p>
    <w:p w:rsidR="00384078" w:rsidRPr="00D55136" w:rsidRDefault="00384078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Default="00E01573"/>
    <w:p w:rsidR="005C1F3B" w:rsidRDefault="005C1F3B"/>
    <w:p w:rsidR="005C1F3B" w:rsidRDefault="005C1F3B"/>
    <w:p w:rsidR="005C1F3B" w:rsidRPr="00D55136" w:rsidRDefault="005C1F3B"/>
    <w:p w:rsidR="004C00D9" w:rsidRPr="00D55136" w:rsidRDefault="004C00D9"/>
    <w:p w:rsidR="00D55136" w:rsidRPr="00D55136" w:rsidRDefault="00D55136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1. Вид </w:t>
      </w:r>
      <w:r w:rsidR="005C1F3B">
        <w:rPr>
          <w:bCs/>
          <w:lang w:eastAsia="en-US"/>
        </w:rPr>
        <w:t>п</w:t>
      </w:r>
      <w:r w:rsidRPr="00D55136">
        <w:rPr>
          <w:bCs/>
          <w:lang w:eastAsia="en-US"/>
        </w:rPr>
        <w:t>рактики,</w:t>
      </w:r>
      <w:r w:rsidR="001C7327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>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</w:t>
      </w:r>
      <w:r w:rsidR="00F312D7">
        <w:rPr>
          <w:bCs/>
          <w:lang w:eastAsia="en-US"/>
        </w:rPr>
        <w:t>проведении</w:t>
      </w:r>
      <w:r w:rsidRPr="00D55136">
        <w:rPr>
          <w:bCs/>
          <w:lang w:eastAsia="en-US"/>
        </w:rPr>
        <w:t xml:space="preserve"> </w:t>
      </w:r>
      <w:r w:rsidR="001C7327">
        <w:rPr>
          <w:lang w:eastAsia="en-US"/>
        </w:rPr>
        <w:t xml:space="preserve">научно-исследовательской </w:t>
      </w:r>
      <w:r w:rsidR="00F312D7">
        <w:rPr>
          <w:lang w:eastAsia="en-US"/>
        </w:rPr>
        <w:t>работы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</w:t>
      </w:r>
      <w:r w:rsidR="005C1F3B">
        <w:rPr>
          <w:bCs/>
          <w:lang w:eastAsia="en-US"/>
        </w:rPr>
        <w:t>ы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F312D7">
        <w:rPr>
          <w:bCs/>
          <w:lang w:eastAsia="en-US"/>
        </w:rPr>
        <w:t>работы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работы.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2B0817" w:rsidRDefault="002B0817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FB0720">
        <w:rPr>
          <w:bCs/>
          <w:lang w:eastAsia="en-US"/>
        </w:rPr>
        <w:t>производственная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1C7327">
        <w:rPr>
          <w:lang w:eastAsia="en-US"/>
        </w:rPr>
        <w:t>научно-исследовательская</w:t>
      </w:r>
      <w:r w:rsidR="005C1F3B">
        <w:rPr>
          <w:lang w:eastAsia="en-US"/>
        </w:rPr>
        <w:t xml:space="preserve"> работа</w:t>
      </w:r>
      <w:r w:rsidR="001C7327">
        <w:rPr>
          <w:lang w:eastAsia="en-US"/>
        </w:rPr>
        <w:t xml:space="preserve"> </w:t>
      </w:r>
      <w:r w:rsidRPr="00D55136">
        <w:rPr>
          <w:bCs/>
          <w:lang w:eastAsia="en-US"/>
        </w:rPr>
        <w:t xml:space="preserve">запланирована для </w:t>
      </w:r>
      <w:r w:rsidR="00F312D7">
        <w:rPr>
          <w:bCs/>
          <w:lang w:eastAsia="en-US"/>
        </w:rPr>
        <w:t>магистрантов</w:t>
      </w:r>
      <w:r w:rsidRPr="00D55136">
        <w:rPr>
          <w:bCs/>
          <w:lang w:eastAsia="en-US"/>
        </w:rPr>
        <w:t>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</w:t>
      </w:r>
      <w:r w:rsidR="00F312D7">
        <w:rPr>
          <w:bCs/>
          <w:lang w:eastAsia="en-US"/>
        </w:rPr>
        <w:t>2</w:t>
      </w:r>
      <w:r w:rsidRPr="00D55136">
        <w:rPr>
          <w:bCs/>
          <w:lang w:eastAsia="en-US"/>
        </w:rPr>
        <w:t xml:space="preserve"> </w:t>
      </w:r>
      <w:r w:rsidR="00F312D7">
        <w:rPr>
          <w:bCs/>
          <w:lang w:eastAsia="en-US"/>
        </w:rPr>
        <w:t>Декоративно-прикладное искусство и народные промыслы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Способ проведения </w:t>
      </w:r>
      <w:r w:rsidR="00F312D7">
        <w:rPr>
          <w:bCs/>
          <w:lang w:eastAsia="en-US"/>
        </w:rPr>
        <w:t>НИР</w:t>
      </w:r>
      <w:r w:rsidRPr="00D55136">
        <w:rPr>
          <w:bCs/>
          <w:lang w:eastAsia="en-US"/>
        </w:rPr>
        <w:t xml:space="preserve">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5C1F3B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Форма проведения </w:t>
      </w:r>
      <w:r w:rsidR="00F312D7">
        <w:rPr>
          <w:bCs/>
          <w:lang w:eastAsia="en-US"/>
        </w:rPr>
        <w:t>НИР</w:t>
      </w:r>
      <w:r w:rsidRPr="00D55136">
        <w:rPr>
          <w:bCs/>
          <w:lang w:eastAsia="en-US"/>
        </w:rPr>
        <w:t xml:space="preserve">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F312D7">
        <w:t>повышения</w:t>
      </w:r>
      <w:r w:rsidR="00E01573" w:rsidRPr="00D55136">
        <w:t xml:space="preserve">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 xml:space="preserve">методами и средствами </w:t>
      </w:r>
      <w:r w:rsidR="00F312D7">
        <w:rPr>
          <w:bCs/>
          <w:lang w:eastAsia="en-US"/>
        </w:rPr>
        <w:t>декоративно-прикладного искусства и народных промыслов</w:t>
      </w:r>
      <w:r w:rsidR="00E01573" w:rsidRPr="00D55136">
        <w:rPr>
          <w:iCs/>
        </w:rPr>
        <w:t xml:space="preserve">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 xml:space="preserve">с научными методами исследования и основами методологии </w:t>
      </w:r>
      <w:r w:rsidR="00F312D7">
        <w:rPr>
          <w:bCs/>
        </w:rPr>
        <w:t xml:space="preserve"> </w:t>
      </w:r>
      <w:r w:rsidRPr="00D55136">
        <w:rPr>
          <w:bCs/>
        </w:rPr>
        <w:t xml:space="preserve">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4.Научить магистрантов самостоятельному проведению научных исследований в области</w:t>
      </w:r>
      <w:r w:rsidR="00F312D7">
        <w:rPr>
          <w:bCs/>
        </w:rPr>
        <w:t xml:space="preserve"> д</w:t>
      </w:r>
      <w:r w:rsidR="00F312D7">
        <w:rPr>
          <w:bCs/>
          <w:lang w:eastAsia="en-US"/>
        </w:rPr>
        <w:t>екоративно-прикладного искусства и народных промыслов</w:t>
      </w:r>
      <w:r w:rsidRPr="00D55136">
        <w:rPr>
          <w:bCs/>
        </w:rPr>
        <w:t xml:space="preserve">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5C1F3B">
        <w:t>, организации по профилю</w:t>
      </w:r>
    </w:p>
    <w:p w:rsidR="00004A90" w:rsidRPr="00D55136" w:rsidRDefault="00004A90" w:rsidP="00004A90">
      <w:pPr>
        <w:ind w:firstLine="708"/>
        <w:jc w:val="both"/>
      </w:pPr>
    </w:p>
    <w:p w:rsidR="005C1F3B" w:rsidRPr="006E2807" w:rsidRDefault="005C1F3B" w:rsidP="005C1F3B">
      <w:pPr>
        <w:jc w:val="both"/>
      </w:pPr>
      <w:bookmarkStart w:id="0" w:name="_Hlk82260648"/>
      <w:r w:rsidRPr="006E2807">
        <w:t>Программа практики составлена в соответствии с:</w:t>
      </w:r>
    </w:p>
    <w:p w:rsidR="005C1F3B" w:rsidRPr="00DB1A40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5C1F3B" w:rsidRPr="00DB1A40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5C1F3B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7B6590" w:rsidRPr="007B6590">
        <w:rPr>
          <w:bCs/>
        </w:rPr>
        <w:t>Минобрнауки РФ от 06.04.2021 № 245</w:t>
      </w:r>
      <w:r w:rsidRPr="00DB1A40">
        <w:t>;</w:t>
      </w:r>
    </w:p>
    <w:p w:rsidR="005C1F3B" w:rsidRPr="00DC19E9" w:rsidRDefault="005C1F3B" w:rsidP="005C1F3B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5C1F3B" w:rsidRPr="00DC19E9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1C5A67" w:rsidRPr="00D55136" w:rsidRDefault="001C5A67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</w:t>
      </w:r>
      <w:r w:rsidR="002B0817">
        <w:rPr>
          <w:b/>
        </w:rPr>
        <w:t xml:space="preserve"> </w:t>
      </w:r>
      <w:r w:rsidRPr="00D55136">
        <w:rPr>
          <w:b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4111"/>
      </w:tblGrid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Индикаторы</w:t>
            </w: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2098A">
              <w:t xml:space="preserve">УК-1. </w:t>
            </w:r>
          </w:p>
          <w:p w:rsidR="005C1F3B" w:rsidRPr="0052098A" w:rsidRDefault="005C1F3B" w:rsidP="005826B0"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685" w:type="dxa"/>
          </w:tcPr>
          <w:p w:rsidR="005C1F3B" w:rsidRPr="0052098A" w:rsidRDefault="005C1F3B" w:rsidP="005C1F3B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концепции критического анализа. </w:t>
            </w:r>
          </w:p>
          <w:p w:rsidR="005C1F3B" w:rsidRPr="0052098A" w:rsidRDefault="005C1F3B" w:rsidP="005C1F3B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5C1F3B" w:rsidRPr="0052098A" w:rsidRDefault="005C1F3B" w:rsidP="005C1F3B">
            <w:pPr>
              <w:spacing w:after="25" w:line="257" w:lineRule="auto"/>
              <w:ind w:right="5"/>
            </w:pPr>
            <w:r w:rsidRPr="009F05AA"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111" w:type="dxa"/>
          </w:tcPr>
          <w:p w:rsidR="005C1F3B" w:rsidRDefault="005C1F3B" w:rsidP="0078033A">
            <w:pPr>
              <w:spacing w:after="25" w:line="257" w:lineRule="auto"/>
              <w:ind w:right="5"/>
            </w:pPr>
            <w:r w:rsidRPr="0052098A">
              <w:t>Знать</w:t>
            </w:r>
            <w:r>
              <w:t>:</w:t>
            </w:r>
          </w:p>
          <w:p w:rsidR="005C1F3B" w:rsidRPr="0052098A" w:rsidRDefault="005C1F3B" w:rsidP="0078033A">
            <w:pPr>
              <w:spacing w:after="25" w:line="257" w:lineRule="auto"/>
              <w:ind w:right="5"/>
            </w:pPr>
            <w:r>
              <w:t>-</w:t>
            </w:r>
            <w:r w:rsidRPr="0052098A">
              <w:t xml:space="preserve"> виды, методы и концепции критического анализа. </w:t>
            </w:r>
          </w:p>
          <w:p w:rsidR="005C1F3B" w:rsidRDefault="005C1F3B" w:rsidP="0078033A">
            <w:pPr>
              <w:spacing w:after="35" w:line="248" w:lineRule="auto"/>
              <w:ind w:right="9"/>
            </w:pPr>
            <w:r w:rsidRPr="0052098A">
              <w:t>Уметь</w:t>
            </w:r>
            <w:r>
              <w:t>:</w:t>
            </w:r>
          </w:p>
          <w:p w:rsidR="005C1F3B" w:rsidRPr="0052098A" w:rsidRDefault="005C1F3B" w:rsidP="0078033A">
            <w:pPr>
              <w:spacing w:after="35" w:line="248" w:lineRule="auto"/>
              <w:ind w:right="9"/>
            </w:pPr>
            <w:r>
              <w:t xml:space="preserve">- </w:t>
            </w:r>
            <w:r w:rsidRPr="0052098A"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5C1F3B" w:rsidRDefault="005C1F3B" w:rsidP="0078033A">
            <w:r>
              <w:t xml:space="preserve"> </w:t>
            </w:r>
            <w:r w:rsidRPr="0052098A">
              <w:t>Владеть</w:t>
            </w:r>
            <w:r>
              <w:t>:</w:t>
            </w:r>
          </w:p>
          <w:p w:rsidR="005C1F3B" w:rsidRPr="0052098A" w:rsidRDefault="005C1F3B" w:rsidP="0078033A">
            <w:r>
              <w:t>-</w:t>
            </w:r>
            <w:r w:rsidRPr="0052098A"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2098A">
              <w:t xml:space="preserve">УК-6. </w:t>
            </w:r>
          </w:p>
          <w:p w:rsidR="005C1F3B" w:rsidRPr="0052098A" w:rsidRDefault="005C1F3B" w:rsidP="005826B0"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85" w:type="dxa"/>
          </w:tcPr>
          <w:p w:rsidR="005C1F3B" w:rsidRDefault="005C1F3B" w:rsidP="005C1F3B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C1F3B" w:rsidRPr="0052098A" w:rsidRDefault="005C1F3B" w:rsidP="005C1F3B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C1F3B" w:rsidRPr="0052098A" w:rsidRDefault="005C1F3B" w:rsidP="005C1F3B">
            <w:pPr>
              <w:spacing w:after="42" w:line="242" w:lineRule="auto"/>
              <w:ind w:right="5"/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111" w:type="dxa"/>
          </w:tcPr>
          <w:p w:rsidR="005C1F3B" w:rsidRDefault="005C1F3B" w:rsidP="0078033A">
            <w:pPr>
              <w:spacing w:after="42" w:line="242" w:lineRule="auto"/>
              <w:ind w:right="5"/>
            </w:pPr>
            <w:r w:rsidRPr="0052098A">
              <w:t>Знать</w:t>
            </w:r>
            <w:r>
              <w:t>:</w:t>
            </w:r>
          </w:p>
          <w:p w:rsidR="005C1F3B" w:rsidRDefault="005C1F3B" w:rsidP="0078033A">
            <w:pPr>
              <w:spacing w:after="42" w:line="242" w:lineRule="auto"/>
              <w:ind w:right="5"/>
            </w:pPr>
            <w:r>
              <w:t>-</w:t>
            </w:r>
            <w:r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C1F3B" w:rsidRDefault="005C1F3B" w:rsidP="005826B0">
            <w:pPr>
              <w:spacing w:after="42" w:line="242" w:lineRule="auto"/>
              <w:ind w:left="6" w:right="5"/>
            </w:pPr>
            <w:r w:rsidRPr="0052098A">
              <w:t>Уметь</w:t>
            </w:r>
            <w:r>
              <w:t>:</w:t>
            </w:r>
          </w:p>
          <w:p w:rsidR="005C1F3B" w:rsidRPr="0052098A" w:rsidRDefault="005C1F3B" w:rsidP="005826B0">
            <w:pPr>
              <w:spacing w:after="42" w:line="242" w:lineRule="auto"/>
              <w:ind w:left="6" w:right="5"/>
            </w:pPr>
            <w:r>
              <w:t>-</w:t>
            </w:r>
            <w:r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C1F3B" w:rsidRDefault="005C1F3B" w:rsidP="005826B0">
            <w:r w:rsidRPr="0052098A">
              <w:t>Владеть</w:t>
            </w:r>
            <w:r>
              <w:t>:</w:t>
            </w:r>
          </w:p>
          <w:p w:rsidR="005C1F3B" w:rsidRPr="0052098A" w:rsidRDefault="005C1F3B" w:rsidP="005826B0">
            <w:r>
              <w:t>-</w:t>
            </w:r>
            <w:r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5E7B4E" w:rsidRDefault="005C1F3B" w:rsidP="005C1F3B">
            <w:pPr>
              <w:spacing w:line="275" w:lineRule="auto"/>
            </w:pPr>
            <w:r w:rsidRPr="005E7B4E">
              <w:t>ОПК- 1. Способен применять знания в области истории и теории искусств, декоративно-прикладного искусства и народных промыслов в профессиональной</w:t>
            </w:r>
          </w:p>
          <w:p w:rsidR="005C1F3B" w:rsidRPr="008257D7" w:rsidRDefault="005C1F3B" w:rsidP="005C1F3B">
            <w:pPr>
              <w:keepNext/>
              <w:keepLines/>
              <w:tabs>
                <w:tab w:val="center" w:pos="1025"/>
                <w:tab w:val="right" w:pos="10206"/>
              </w:tabs>
              <w:ind w:left="11" w:right="79" w:hanging="11"/>
              <w:outlineLvl w:val="2"/>
              <w:rPr>
                <w:bCs/>
              </w:rPr>
            </w:pPr>
            <w:r w:rsidRPr="005E7B4E">
              <w:t>деятельности; рассматрив</w:t>
            </w:r>
            <w:r>
              <w:t>ать произведения искусства в широком культурно-истор</w:t>
            </w:r>
            <w:r w:rsidRPr="005E7B4E">
              <w:t>ическом контексте</w:t>
            </w:r>
          </w:p>
        </w:tc>
        <w:tc>
          <w:tcPr>
            <w:tcW w:w="3685" w:type="dxa"/>
          </w:tcPr>
          <w:p w:rsidR="005C1F3B" w:rsidRPr="005E7B4E" w:rsidRDefault="005C1F3B" w:rsidP="005C1F3B">
            <w:r w:rsidRPr="005E7B4E">
              <w:t>ОПК-1.1</w:t>
            </w:r>
          </w:p>
          <w:p w:rsidR="005C1F3B" w:rsidRPr="005E7B4E" w:rsidRDefault="005C1F3B" w:rsidP="005C1F3B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C1F3B" w:rsidRPr="005E7B4E" w:rsidRDefault="005C1F3B" w:rsidP="005C1F3B">
            <w:r w:rsidRPr="005E7B4E">
              <w:t>ОПК-1.2</w:t>
            </w:r>
          </w:p>
          <w:p w:rsidR="005C1F3B" w:rsidRPr="005E7B4E" w:rsidRDefault="005C1F3B" w:rsidP="005C1F3B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C1F3B" w:rsidRPr="005E7B4E" w:rsidRDefault="005C1F3B" w:rsidP="005C1F3B">
            <w:r w:rsidRPr="005E7B4E">
              <w:t>ОПК-1.3</w:t>
            </w:r>
          </w:p>
          <w:p w:rsidR="005C1F3B" w:rsidRPr="005E7B4E" w:rsidRDefault="005C1F3B" w:rsidP="005C1F3B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5C1F3B" w:rsidRPr="008257D7" w:rsidRDefault="005C1F3B" w:rsidP="005C1F3B">
            <w:pPr>
              <w:ind w:left="11" w:right="79" w:hanging="11"/>
            </w:pPr>
          </w:p>
        </w:tc>
        <w:tc>
          <w:tcPr>
            <w:tcW w:w="4111" w:type="dxa"/>
          </w:tcPr>
          <w:p w:rsidR="005C1F3B" w:rsidRPr="005E7B4E" w:rsidRDefault="005C1F3B" w:rsidP="005C1F3B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C1F3B" w:rsidRPr="005E7B4E" w:rsidRDefault="005C1F3B" w:rsidP="005C1F3B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C1F3B" w:rsidRPr="005E7B4E" w:rsidRDefault="005C1F3B" w:rsidP="005C1F3B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E7B4E">
              <w:t>ОПК-2.</w:t>
            </w:r>
          </w:p>
          <w:p w:rsidR="005C1F3B" w:rsidRPr="005E7B4E" w:rsidRDefault="005C1F3B" w:rsidP="005826B0">
            <w:r w:rsidRPr="005E7B4E">
              <w:t>Способен использовать знания, умения и навыки в проведении исследовательских и проектных работ; осуществлять подбор необходимой научно</w:t>
            </w:r>
            <w:r>
              <w:t>-</w:t>
            </w:r>
            <w:r w:rsidRPr="005E7B4E">
              <w:t>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</w:tc>
        <w:tc>
          <w:tcPr>
            <w:tcW w:w="3685" w:type="dxa"/>
          </w:tcPr>
          <w:p w:rsidR="005C1F3B" w:rsidRDefault="005C1F3B" w:rsidP="005C1F3B">
            <w:r w:rsidRPr="005E7B4E">
              <w:t>ОПК-2.1</w:t>
            </w:r>
          </w:p>
          <w:p w:rsidR="005C1F3B" w:rsidRPr="005E7B4E" w:rsidRDefault="005C1F3B" w:rsidP="005C1F3B">
            <w:r>
              <w:t xml:space="preserve">Знает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 xml:space="preserve">и проектной деятельности; способы подбора </w:t>
            </w:r>
            <w:r w:rsidRPr="00EC6A6E">
              <w:t>научно-</w:t>
            </w:r>
            <w:r>
              <w:t>методической</w:t>
            </w:r>
            <w:r w:rsidRPr="00EC6A6E">
              <w:t xml:space="preserve"> </w:t>
            </w:r>
            <w:r>
              <w:t>и искусствоведческой литературы</w:t>
            </w:r>
            <w:r w:rsidRPr="00EC6A6E">
              <w:t>;</w:t>
            </w:r>
            <w:r>
              <w:t xml:space="preserve">  </w:t>
            </w:r>
          </w:p>
          <w:p w:rsidR="005C1F3B" w:rsidRPr="005E7B4E" w:rsidRDefault="005C1F3B" w:rsidP="005C1F3B">
            <w:r w:rsidRPr="005E7B4E">
              <w:t>ОПК-2.2</w:t>
            </w:r>
          </w:p>
          <w:p w:rsidR="005C1F3B" w:rsidRDefault="005C1F3B" w:rsidP="005C1F3B">
            <w:r w:rsidRPr="005E7B4E">
              <w:t xml:space="preserve">Умеет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C1F3B" w:rsidRPr="005E7B4E" w:rsidRDefault="005C1F3B" w:rsidP="005C1F3B">
            <w:r>
              <w:t>ОПК-2</w:t>
            </w:r>
            <w:r w:rsidRPr="005E7B4E">
              <w:t>.3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E7B4E">
              <w:t>Владеет</w:t>
            </w:r>
            <w: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  <w:tc>
          <w:tcPr>
            <w:tcW w:w="4111" w:type="dxa"/>
          </w:tcPr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5E7B4E" w:rsidRDefault="005C1F3B" w:rsidP="005826B0">
            <w:r>
              <w:t xml:space="preserve">-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>и проектной деятельности; способы подбора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>и искусствоведческой литературы</w:t>
            </w:r>
            <w:r w:rsidRPr="00EC6A6E">
              <w:t>;</w:t>
            </w:r>
            <w:r>
              <w:t xml:space="preserve"> 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Default="005C1F3B" w:rsidP="005826B0">
            <w:r>
              <w:t xml:space="preserve">- 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Default="005C1F3B" w:rsidP="000120F4">
            <w:r>
              <w:t xml:space="preserve">-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 </w:t>
            </w:r>
          </w:p>
          <w:p w:rsidR="005C1F3B" w:rsidRPr="005E7B4E" w:rsidRDefault="005C1F3B" w:rsidP="000120F4"/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pPr>
              <w:spacing w:line="260" w:lineRule="auto"/>
              <w:ind w:left="10" w:right="11" w:firstLine="5"/>
            </w:pPr>
            <w:r w:rsidRPr="005E7B4E">
              <w:t xml:space="preserve">ОПК-З. </w:t>
            </w:r>
          </w:p>
          <w:p w:rsidR="005C1F3B" w:rsidRPr="005E7B4E" w:rsidRDefault="005C1F3B" w:rsidP="005826B0">
            <w:pPr>
              <w:spacing w:line="260" w:lineRule="auto"/>
              <w:ind w:left="10" w:right="11" w:firstLine="5"/>
            </w:pPr>
            <w:r w:rsidRPr="005E7B4E">
              <w:t>Способен выполнять поисковые эскизы; проявлять креативность композиционного мышления; синтезировать набор возможных решений и научно обосновать свои предложения; владеть техниками и технологиями художественных материалов;</w:t>
            </w:r>
          </w:p>
          <w:p w:rsidR="005C1F3B" w:rsidRPr="005E7B4E" w:rsidRDefault="005C1F3B" w:rsidP="005826B0">
            <w:r>
              <w:t>реализовывать проект в матер</w:t>
            </w:r>
            <w:r w:rsidRPr="005E7B4E">
              <w:t>иале.</w:t>
            </w:r>
          </w:p>
        </w:tc>
        <w:tc>
          <w:tcPr>
            <w:tcW w:w="3685" w:type="dxa"/>
          </w:tcPr>
          <w:p w:rsidR="005C1F3B" w:rsidRPr="005E7B4E" w:rsidRDefault="005C1F3B" w:rsidP="005C1F3B">
            <w:r>
              <w:t>ОПК-3</w:t>
            </w:r>
            <w:r w:rsidRPr="005E7B4E">
              <w:t>.1</w:t>
            </w:r>
          </w:p>
          <w:p w:rsidR="005C1F3B" w:rsidRDefault="005C1F3B" w:rsidP="005C1F3B">
            <w:r>
              <w:t>Знает технологии производственных процессов; о</w:t>
            </w:r>
            <w:r w:rsidRPr="003E66A7">
              <w:t xml:space="preserve">сновные положения и теории практического применения умений и навыков </w:t>
            </w:r>
            <w:r>
              <w:t xml:space="preserve">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5C1F3B" w:rsidRPr="005E7B4E" w:rsidRDefault="005C1F3B" w:rsidP="005C1F3B">
            <w:r>
              <w:t>ОПК-3</w:t>
            </w:r>
            <w:r w:rsidRPr="005E7B4E">
              <w:t>.2</w:t>
            </w:r>
          </w:p>
          <w:p w:rsidR="005C1F3B" w:rsidRPr="005E7B4E" w:rsidRDefault="005C1F3B" w:rsidP="005C1F3B">
            <w:r>
              <w:t>Умеет р</w:t>
            </w:r>
            <w:r w:rsidRPr="003E66A7">
              <w:t xml:space="preserve">азрабатывать </w:t>
            </w:r>
            <w:r>
              <w:t xml:space="preserve">и выполнять проекты, эскизы в материале; применять </w:t>
            </w:r>
            <w:r w:rsidRPr="003E66A7">
              <w:t>новые подходы к использованию технологических и художественных во</w:t>
            </w:r>
            <w:r>
              <w:t xml:space="preserve">зможностей производства изделий в материале; проявлять креативность композиционного мышления, синтезировать </w:t>
            </w:r>
            <w:r w:rsidRPr="00575D5E">
              <w:t>набор возможных решений и научно обосновать свои предложения</w:t>
            </w:r>
            <w:r>
              <w:t xml:space="preserve"> при создании авторских произведений декоративно-прикладного искусства и народных промыслов</w:t>
            </w:r>
            <w:r w:rsidRPr="00575D5E">
              <w:t>;</w:t>
            </w:r>
          </w:p>
          <w:p w:rsidR="005C1F3B" w:rsidRPr="005E7B4E" w:rsidRDefault="005C1F3B" w:rsidP="005C1F3B">
            <w:r>
              <w:t>ОПК-3</w:t>
            </w:r>
            <w:r w:rsidRPr="005E7B4E">
              <w:t>.3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Владеет 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Default="005C1F3B" w:rsidP="000120F4"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</w:r>
            <w:r>
              <w:t>технологии производственных процессов; о</w:t>
            </w:r>
            <w:r w:rsidRPr="003E66A7">
              <w:t xml:space="preserve">сновные положения и теории практического применения умений и навыков </w:t>
            </w:r>
            <w:r>
              <w:t xml:space="preserve">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5C1F3B" w:rsidRPr="00D55136" w:rsidRDefault="005C1F3B" w:rsidP="00F1294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Default="005C1F3B" w:rsidP="00F12946">
            <w:r>
              <w:rPr>
                <w:lang w:eastAsia="en-US"/>
              </w:rPr>
              <w:t xml:space="preserve">- </w:t>
            </w:r>
            <w:r>
              <w:t>р</w:t>
            </w:r>
            <w:r w:rsidRPr="003E66A7">
              <w:t xml:space="preserve">азрабатывать </w:t>
            </w:r>
            <w:r>
              <w:t xml:space="preserve">и выполнять проекты, эскизы в материале; применять </w:t>
            </w:r>
            <w:r w:rsidRPr="003E66A7">
              <w:t>новые подходы к использованию технологических и художественных во</w:t>
            </w:r>
            <w:r>
              <w:t xml:space="preserve">зможностей производства изделий в материале; проявлять креативность композиционного мышления, синтезировать </w:t>
            </w:r>
            <w:r w:rsidRPr="00575D5E">
              <w:t>набор возможных решений и научно обосновать свои предложения</w:t>
            </w:r>
            <w:r>
              <w:t xml:space="preserve"> при создании авторских произведений декоративно-прикладного искусства и народных промыслов</w:t>
            </w:r>
            <w:r w:rsidRPr="00575D5E">
              <w:t>;</w:t>
            </w:r>
          </w:p>
          <w:p w:rsidR="005C1F3B" w:rsidRPr="00D55136" w:rsidRDefault="005C1F3B" w:rsidP="00F1294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5E7B4E" w:rsidRDefault="005C1F3B" w:rsidP="00F12946">
            <w:r>
              <w:rPr>
                <w:color w:val="000000"/>
              </w:rPr>
              <w:t>- композиционным мышлением, навыками выполнения поисковых эскизов авторских произведений в материале; современными техниками декора; знаниями в технологии производства художественных материалов; креативным мышлением по реализации проекта в материале;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8257D7" w:rsidRDefault="005C1F3B" w:rsidP="005C1F3B">
            <w:pPr>
              <w:ind w:right="79"/>
            </w:pPr>
            <w:r w:rsidRPr="005E7B4E">
              <w:t xml:space="preserve"> ОПК-4. Способен организовывать и проводить выставки, конкурсы, фестивали; презентации, инсталляции; выдвигать и разрабатывать концептуальные, экспериментальные и инновационные</w:t>
            </w:r>
            <w:r>
              <w:rPr>
                <w:noProof/>
              </w:rPr>
              <w:t xml:space="preserve">  </w:t>
            </w:r>
            <w:r w:rsidRPr="005E7B4E">
              <w:t>идеи</w:t>
            </w:r>
            <w:r w:rsidRPr="004766D3">
              <w:t xml:space="preserve"> </w:t>
            </w:r>
          </w:p>
        </w:tc>
        <w:tc>
          <w:tcPr>
            <w:tcW w:w="3685" w:type="dxa"/>
          </w:tcPr>
          <w:p w:rsidR="005C1F3B" w:rsidRPr="005E7B4E" w:rsidRDefault="005C1F3B" w:rsidP="005C1F3B">
            <w:r w:rsidRPr="004766D3">
              <w:t xml:space="preserve"> </w:t>
            </w:r>
            <w:r>
              <w:t>ОПК-4</w:t>
            </w:r>
            <w:r w:rsidRPr="005E7B4E">
              <w:t>.1</w:t>
            </w:r>
          </w:p>
          <w:p w:rsidR="005C1F3B" w:rsidRDefault="005C1F3B" w:rsidP="005C1F3B">
            <w:r>
              <w:t>Знает специфику, концепцию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>ОПК-4</w:t>
            </w:r>
            <w:r w:rsidRPr="005E7B4E">
              <w:t>.2</w:t>
            </w:r>
          </w:p>
          <w:p w:rsidR="005C1F3B" w:rsidRPr="005E7B4E" w:rsidRDefault="005C1F3B" w:rsidP="005C1F3B">
            <w:r>
              <w:t xml:space="preserve">Умеет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>ОПК-4</w:t>
            </w:r>
            <w:r w:rsidRPr="005E7B4E">
              <w:t>.3</w:t>
            </w:r>
          </w:p>
          <w:p w:rsidR="005C1F3B" w:rsidRDefault="005C1F3B" w:rsidP="005C1F3B">
            <w: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5C1F3B" w:rsidRPr="008257D7" w:rsidRDefault="005C1F3B" w:rsidP="005C1F3B">
            <w:pPr>
              <w:ind w:left="11" w:right="79" w:hanging="11"/>
            </w:pPr>
            <w:r>
              <w:t>навыками разработки концептуальных, экспериментальных и инновационных идей</w:t>
            </w:r>
          </w:p>
        </w:tc>
        <w:tc>
          <w:tcPr>
            <w:tcW w:w="4111" w:type="dxa"/>
          </w:tcPr>
          <w:p w:rsidR="005C1F3B" w:rsidRDefault="005C1F3B" w:rsidP="005C1F3B">
            <w:r>
              <w:t>Знает специфику, концепцию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 xml:space="preserve">Умеет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5C1F3B" w:rsidRDefault="005C1F3B" w:rsidP="005C1F3B">
            <w: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навыками разработки концептуальных, экспериментальных и инновационных идей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6E2ECA" w:rsidRDefault="005C1F3B" w:rsidP="005C1F3B">
            <w:pPr>
              <w:rPr>
                <w:highlight w:val="yellow"/>
              </w:rPr>
            </w:pPr>
            <w:r w:rsidRPr="00F27011">
              <w:t xml:space="preserve"> ПК-1. Способен 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</w:t>
            </w:r>
            <w:r w:rsidRPr="00BC26FD">
              <w:t xml:space="preserve"> 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ПК-1.1. </w:t>
            </w:r>
          </w:p>
          <w:p w:rsidR="005C1F3B" w:rsidRPr="00D87128" w:rsidRDefault="005C1F3B" w:rsidP="005C1F3B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C1F3B" w:rsidRPr="00F27011" w:rsidRDefault="005C1F3B" w:rsidP="005C1F3B">
            <w:r w:rsidRPr="00F27011">
              <w:t xml:space="preserve">ПК-1.2. 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C1F3B" w:rsidRPr="00F27011" w:rsidRDefault="005C1F3B" w:rsidP="005C1F3B">
            <w:r w:rsidRPr="00F27011">
              <w:t xml:space="preserve">ПК-1.3. </w:t>
            </w:r>
          </w:p>
          <w:p w:rsidR="005C1F3B" w:rsidRPr="006E2ECA" w:rsidRDefault="005C1F3B" w:rsidP="005C1F3B">
            <w:pPr>
              <w:ind w:right="79"/>
              <w:rPr>
                <w:highlight w:val="yellow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5C1F3B" w:rsidRPr="00D87128" w:rsidRDefault="005C1F3B" w:rsidP="005C1F3B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F27011">
              <w:t>ПК-2.</w:t>
            </w:r>
          </w:p>
          <w:p w:rsidR="005C1F3B" w:rsidRPr="00F27011" w:rsidRDefault="005C1F3B" w:rsidP="005826B0">
            <w:r w:rsidRPr="00F27011">
              <w:t xml:space="preserve">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результаты и интерпретировать их.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ПК-2.1. </w:t>
            </w:r>
          </w:p>
          <w:p w:rsidR="005C1F3B" w:rsidRPr="00880D27" w:rsidRDefault="005C1F3B" w:rsidP="005C1F3B">
            <w:pPr>
              <w:pStyle w:val="a4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5C1F3B" w:rsidRPr="00F27011" w:rsidRDefault="005C1F3B" w:rsidP="005C1F3B">
            <w:r>
              <w:t>ПК-2</w:t>
            </w:r>
            <w:r w:rsidRPr="00F27011">
              <w:t xml:space="preserve">.2. 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5C1F3B" w:rsidRPr="00F27011" w:rsidRDefault="005C1F3B" w:rsidP="005C1F3B">
            <w:r>
              <w:t>ПК-2</w:t>
            </w:r>
            <w:r w:rsidRPr="00F27011">
              <w:t xml:space="preserve">.3. 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  <w:tc>
          <w:tcPr>
            <w:tcW w:w="4111" w:type="dxa"/>
          </w:tcPr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F27011" w:rsidRDefault="005C1F3B" w:rsidP="000120F4">
            <w:pPr>
              <w:rPr>
                <w:b/>
              </w:rPr>
            </w:pPr>
            <w:r w:rsidRPr="00D5513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F27011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</w:t>
            </w:r>
            <w:r w:rsidRPr="00F87C7B">
              <w:t xml:space="preserve"> декоративно-прикладного искусства и народных промыслов;</w:t>
            </w:r>
            <w:r>
              <w:t xml:space="preserve"> способы оценки полученных результатов их интерпретацию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Pr="00F27011" w:rsidRDefault="005C1F3B" w:rsidP="005826B0">
            <w:pPr>
              <w:rPr>
                <w:b/>
              </w:rPr>
            </w:pPr>
            <w:r w:rsidRPr="00D55136">
              <w:rPr>
                <w:lang w:eastAsia="en-US"/>
              </w:rPr>
              <w:t>–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F27011" w:rsidRDefault="005C1F3B" w:rsidP="005826B0">
            <w:r w:rsidRPr="00D55136">
              <w:rPr>
                <w:lang w:eastAsia="en-US"/>
              </w:rPr>
              <w:t>–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ПК-3</w:t>
            </w:r>
            <w:r w:rsidRPr="00D55136">
              <w:t xml:space="preserve">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ПК-3.1. </w:t>
            </w:r>
          </w:p>
          <w:p w:rsidR="005C1F3B" w:rsidRDefault="005C1F3B" w:rsidP="005C1F3B"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5C1F3B" w:rsidRDefault="005C1F3B" w:rsidP="005C1F3B">
            <w:r>
              <w:t>ПК-3.2</w:t>
            </w:r>
          </w:p>
          <w:p w:rsidR="005C1F3B" w:rsidRDefault="005C1F3B" w:rsidP="005C1F3B"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5C1F3B" w:rsidRDefault="005C1F3B" w:rsidP="005C1F3B">
            <w:r>
              <w:t>ПК-3.3</w:t>
            </w:r>
          </w:p>
          <w:p w:rsidR="005C1F3B" w:rsidRPr="00F27011" w:rsidRDefault="005C1F3B" w:rsidP="005C1F3B"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этапы научно исследовательской работы в художественно-творческой и проектной деятельности дизайнера;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основные принципы и методы анализа и синтеза в</w:t>
            </w:r>
            <w:r w:rsidR="002B0817"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научно-исследовательской</w:t>
            </w:r>
            <w:r w:rsidR="002B0817">
              <w:rPr>
                <w:lang w:eastAsia="en-US"/>
              </w:rPr>
              <w:t xml:space="preserve"> работе </w:t>
            </w:r>
            <w:r w:rsidRPr="00D55136">
              <w:rPr>
                <w:lang w:eastAsia="en-US"/>
              </w:rPr>
              <w:t>дизайнера.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анализировать и выявлять художественно-творческие задачи проекта и проблемы в научно-исследовательской работе дизайнера;</w:t>
            </w:r>
          </w:p>
          <w:p w:rsidR="005C1F3B" w:rsidRPr="00D55136" w:rsidRDefault="002B0817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грамотно выбирать и </w:t>
            </w:r>
            <w:r w:rsidR="005C1F3B" w:rsidRPr="00D55136">
              <w:rPr>
                <w:lang w:eastAsia="en-US"/>
              </w:rPr>
              <w:t>применять в научно-исследовательской работе необходимые методы исследования и творческого исполнения, связанных с конкретным дизайнерским решением.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научно-исследовательской работы, аналитического мышления и системного понимания художественно-творческих задач проекта,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необходимыми методами научно-исследовательской работы и творческого исполнения, связанных с конкретным дизайнерским решением.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F27011" w:rsidRDefault="005C1F3B" w:rsidP="005C1F3B">
            <w:r w:rsidRPr="00F27011">
              <w:t xml:space="preserve"> ПК-4. </w:t>
            </w:r>
            <w:r w:rsidRPr="00F27011">
              <w:rPr>
                <w:bCs/>
              </w:rPr>
              <w:t>способностью синтезироват</w:t>
            </w:r>
            <w:r>
              <w:rPr>
                <w:bCs/>
              </w:rPr>
              <w:t>ь набор возможных решений задач</w:t>
            </w:r>
            <w:r w:rsidRPr="00F27011">
              <w:rPr>
                <w:bCs/>
              </w:rPr>
              <w:t xml:space="preserve">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5C1F3B" w:rsidRPr="006E2ECA" w:rsidRDefault="005C1F3B" w:rsidP="005C1F3B">
            <w:pPr>
              <w:rPr>
                <w:highlight w:val="yellow"/>
              </w:rPr>
            </w:pP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ПК-4.1. </w:t>
            </w:r>
          </w:p>
          <w:p w:rsidR="005C1F3B" w:rsidRDefault="005C1F3B" w:rsidP="005C1F3B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стилистические особенности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5C1F3B" w:rsidRPr="006E2ECA" w:rsidRDefault="005C1F3B" w:rsidP="005C1F3B">
            <w:pPr>
              <w:rPr>
                <w:highlight w:val="yellow"/>
              </w:rPr>
            </w:pPr>
          </w:p>
        </w:tc>
        <w:tc>
          <w:tcPr>
            <w:tcW w:w="4111" w:type="dxa"/>
          </w:tcPr>
          <w:p w:rsidR="008B659C" w:rsidRDefault="008B659C" w:rsidP="008B659C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стилистические особенности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 xml:space="preserve">Место </w:t>
      </w:r>
      <w:r w:rsidR="002B5747">
        <w:rPr>
          <w:b/>
          <w:i/>
        </w:rPr>
        <w:t>НИР</w:t>
      </w:r>
      <w:r w:rsidRPr="00D55136">
        <w:rPr>
          <w:b/>
          <w:i/>
        </w:rPr>
        <w:t xml:space="preserve">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</w:t>
      </w:r>
      <w:r w:rsidR="002B5747">
        <w:rPr>
          <w:rFonts w:eastAsiaTheme="minorHAnsi"/>
          <w:color w:val="000000"/>
          <w:lang w:eastAsia="en-US"/>
        </w:rPr>
        <w:t xml:space="preserve"> направлению подготовки 54.04.02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2B5747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 xml:space="preserve">Научно-исследовательская работа в </w:t>
      </w:r>
      <w:r w:rsidR="002B5747">
        <w:t>сфере декоративно-прикладного искусства и народных промыслов</w:t>
      </w:r>
      <w:r w:rsidRPr="00D55136">
        <w:rPr>
          <w:color w:val="000000"/>
        </w:rPr>
        <w:t>»</w:t>
      </w:r>
      <w:r w:rsidR="002B5747">
        <w:rPr>
          <w:color w:val="000000"/>
        </w:rPr>
        <w:t>,</w:t>
      </w:r>
      <w:r w:rsidRPr="00D55136">
        <w:t xml:space="preserve"> </w:t>
      </w:r>
      <w:r w:rsidR="007F463F" w:rsidRPr="00D55136">
        <w:t>«</w:t>
      </w:r>
      <w:r w:rsidR="00F34AF6">
        <w:t>Материаловедение в сфере декоративно-прикладного искусства и народных промыслов</w:t>
      </w:r>
      <w:r w:rsidR="007F463F" w:rsidRPr="00D55136">
        <w:t xml:space="preserve"> » </w:t>
      </w:r>
      <w:r w:rsidRPr="00D55136">
        <w:t>опирается на знания, полученные в ходе изучения таких дисциплин как «Методология</w:t>
      </w:r>
      <w:r w:rsidR="002B5747">
        <w:t xml:space="preserve"> и методы</w:t>
      </w:r>
      <w:r w:rsidRPr="00D55136">
        <w:t xml:space="preserve">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</w:t>
      </w:r>
      <w:r w:rsidR="00F34AF6">
        <w:t>П</w:t>
      </w:r>
      <w:r w:rsidRPr="00D55136">
        <w:t>роектирование</w:t>
      </w:r>
      <w:r w:rsidR="00F34AF6">
        <w:t xml:space="preserve"> в сфере</w:t>
      </w:r>
      <w:r w:rsidR="00F34AF6" w:rsidRPr="00F34AF6">
        <w:t xml:space="preserve"> </w:t>
      </w:r>
      <w:r w:rsidR="00F34AF6">
        <w:t>декоративно-прикладного искусства и народных промыслов».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</w:t>
      </w:r>
      <w:r w:rsidR="00F34AF6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F34AF6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2B0817" w:rsidRDefault="002B0FFF" w:rsidP="002B0817">
      <w:pPr>
        <w:pStyle w:val="a4"/>
        <w:numPr>
          <w:ilvl w:val="0"/>
          <w:numId w:val="8"/>
        </w:numPr>
        <w:jc w:val="both"/>
        <w:rPr>
          <w:b/>
          <w:bCs/>
          <w:i/>
        </w:rPr>
      </w:pPr>
      <w:r w:rsidRPr="002B0817">
        <w:rPr>
          <w:b/>
          <w:bCs/>
          <w:i/>
        </w:rPr>
        <w:t xml:space="preserve">Объем </w:t>
      </w:r>
      <w:r w:rsidR="00F34AF6" w:rsidRPr="002B0817">
        <w:rPr>
          <w:b/>
          <w:bCs/>
          <w:i/>
        </w:rPr>
        <w:t>НИР</w:t>
      </w:r>
      <w:r w:rsidRPr="002B0817">
        <w:rPr>
          <w:b/>
          <w:bCs/>
          <w:i/>
        </w:rPr>
        <w:t xml:space="preserve">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Формы обучения</w:t>
            </w:r>
            <w:r w:rsidR="00576BD7" w:rsidRPr="00362284">
              <w:rPr>
                <w:b/>
                <w:i/>
              </w:rPr>
              <w:t xml:space="preserve"> Очная</w:t>
            </w: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</w:pPr>
            <w:r>
              <w:t>324</w:t>
            </w:r>
            <w:r w:rsidR="00576BD7">
              <w:t xml:space="preserve"> (</w:t>
            </w:r>
            <w:r w:rsidR="001C7327"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35121B" w:rsidRPr="00362284" w:rsidTr="00576BD7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1B" w:rsidRPr="00362284" w:rsidRDefault="0035121B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1B" w:rsidRPr="00362284" w:rsidRDefault="0035121B" w:rsidP="00FC0088">
            <w:pPr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1B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C7327">
              <w:rPr>
                <w:bCs/>
              </w:rPr>
              <w:t>2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B659C">
              <w:rPr>
                <w:bCs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B659C">
              <w:rPr>
                <w:bCs/>
                <w:u w:val="single"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="008B659C">
              <w:rPr>
                <w:bCs/>
              </w:rPr>
              <w:t>8</w:t>
            </w:r>
          </w:p>
        </w:tc>
      </w:tr>
      <w:tr w:rsidR="00576BD7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7" w:rsidRPr="00362284" w:rsidRDefault="00576BD7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(СРС)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FB0720" w:rsidP="0035121B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</w:t>
            </w:r>
          </w:p>
        </w:tc>
      </w:tr>
      <w:tr w:rsidR="00FB0720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Pr="00362284" w:rsidRDefault="00FB0720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Pr="00362284" w:rsidRDefault="008B659C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Практическая работа (подготовка)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Default="008B659C" w:rsidP="0035121B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</w:rPr>
              <w:t>216</w:t>
            </w:r>
          </w:p>
        </w:tc>
      </w:tr>
    </w:tbl>
    <w:p w:rsidR="009E7B4C" w:rsidRPr="00D55136" w:rsidRDefault="009E7B4C" w:rsidP="008B659C">
      <w:pPr>
        <w:jc w:val="both"/>
        <w:rPr>
          <w:b/>
          <w:bCs/>
          <w:i/>
        </w:rPr>
      </w:pPr>
    </w:p>
    <w:p w:rsidR="0091533F" w:rsidRPr="00D55136" w:rsidRDefault="002B0FFF" w:rsidP="002B0817">
      <w:pPr>
        <w:pStyle w:val="a4"/>
        <w:numPr>
          <w:ilvl w:val="0"/>
          <w:numId w:val="8"/>
        </w:numPr>
        <w:jc w:val="both"/>
      </w:pPr>
      <w:r w:rsidRPr="002B0817">
        <w:rPr>
          <w:b/>
          <w:bCs/>
          <w:i/>
        </w:rPr>
        <w:t>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="009E7B4C">
        <w:rPr>
          <w:lang w:eastAsia="en-US"/>
        </w:rPr>
        <w:t>В ходе выполнения НИР</w:t>
      </w:r>
      <w:r w:rsidRPr="00D55136">
        <w:rPr>
          <w:lang w:eastAsia="en-US"/>
        </w:rPr>
        <w:t xml:space="preserve">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В ходе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8B659C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8B659C" w:rsidRPr="006F7BDB" w:rsidRDefault="008B659C" w:rsidP="008B659C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8B659C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8B659C" w:rsidRDefault="008B659C" w:rsidP="008B659C">
      <w:pPr>
        <w:tabs>
          <w:tab w:val="left" w:pos="1134"/>
        </w:tabs>
        <w:jc w:val="center"/>
        <w:rPr>
          <w:b/>
          <w:i/>
        </w:rPr>
      </w:pPr>
    </w:p>
    <w:p w:rsidR="008B659C" w:rsidRDefault="008B659C" w:rsidP="008B659C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>
        <w:rPr>
          <w:b/>
          <w:i/>
        </w:rPr>
        <w:t xml:space="preserve">НИР </w:t>
      </w:r>
      <w:r w:rsidRPr="006F7BDB">
        <w:rPr>
          <w:b/>
          <w:i/>
        </w:rPr>
        <w:t>по семестрам</w:t>
      </w:r>
    </w:p>
    <w:p w:rsidR="008B659C" w:rsidRPr="006F7BDB" w:rsidRDefault="008B659C" w:rsidP="008B659C">
      <w:pPr>
        <w:tabs>
          <w:tab w:val="left" w:pos="1134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2"/>
        <w:gridCol w:w="13"/>
        <w:gridCol w:w="4785"/>
      </w:tblGrid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Содержание и основные этапы НИР</w:t>
            </w:r>
          </w:p>
        </w:tc>
        <w:tc>
          <w:tcPr>
            <w:tcW w:w="4785" w:type="dxa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Форма отчетности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1 курс 2 семестр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1 семестр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>
              <w:t xml:space="preserve">ВКР </w:t>
            </w:r>
            <w:r w:rsidRPr="006F7BDB">
              <w:t xml:space="preserve">и </w:t>
            </w:r>
            <w:r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 xml:space="preserve"> темы </w:t>
            </w:r>
            <w:r>
              <w:t>ВКР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2 семестр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8B659C" w:rsidRDefault="008B659C" w:rsidP="008B659C">
      <w:pPr>
        <w:jc w:val="both"/>
        <w:rPr>
          <w:bCs/>
        </w:rPr>
      </w:pPr>
    </w:p>
    <w:p w:rsidR="008B659C" w:rsidRDefault="008B659C" w:rsidP="008B659C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8B659C" w:rsidRPr="006F7BDB" w:rsidRDefault="008B659C" w:rsidP="008B659C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8B659C" w:rsidRPr="006F7BDB" w:rsidTr="001E35EF">
        <w:trPr>
          <w:trHeight w:val="437"/>
        </w:trPr>
        <w:tc>
          <w:tcPr>
            <w:tcW w:w="959" w:type="dxa"/>
            <w:vAlign w:val="center"/>
          </w:tcPr>
          <w:p w:rsidR="008B659C" w:rsidRPr="002545C8" w:rsidRDefault="008B659C" w:rsidP="001E35EF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8B659C" w:rsidRPr="002545C8" w:rsidRDefault="008B659C" w:rsidP="001E35EF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Виды деятельности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декоративно-прикладного искусства и народных промыслов.</w:t>
            </w:r>
            <w:r w:rsidRPr="006F7BDB">
              <w:t xml:space="preserve">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8B659C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8B659C" w:rsidRPr="00D55136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2B0817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i/>
          <w:lang w:eastAsia="en-US"/>
        </w:rPr>
      </w:pPr>
      <w:r w:rsidRPr="002B0817">
        <w:rPr>
          <w:b/>
          <w:bCs/>
          <w:i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9E7B4C">
        <w:rPr>
          <w:lang w:eastAsia="en-US"/>
        </w:rPr>
        <w:t>НИР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</w:t>
      </w:r>
      <w:r w:rsidR="009E7B4C">
        <w:rPr>
          <w:lang w:eastAsia="en-US"/>
        </w:rPr>
        <w:t>ую</w:t>
      </w:r>
      <w:r w:rsidR="001C7327">
        <w:rPr>
          <w:lang w:eastAsia="en-US"/>
        </w:rPr>
        <w:t xml:space="preserve"> </w:t>
      </w:r>
      <w:r w:rsidR="009E7B4C">
        <w:rPr>
          <w:lang w:eastAsia="en-US"/>
        </w:rPr>
        <w:t>работу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</w:t>
      </w:r>
      <w:r w:rsidR="005826B0"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 xml:space="preserve">Дневник </w:t>
      </w:r>
      <w:r w:rsidR="009E7B4C">
        <w:rPr>
          <w:b/>
          <w:bCs/>
          <w:i/>
        </w:rPr>
        <w:t>НИР</w:t>
      </w:r>
      <w:r w:rsidRPr="00D55136">
        <w:rPr>
          <w:b/>
          <w:bCs/>
          <w:i/>
        </w:rPr>
        <w:t xml:space="preserve">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Процесс прохождения практики фиксируется в дневнике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, формат которого утверждается вузом. Дневник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календарный план прохождения основных этапов практики и ежедневный краткий отчет о выполнении заданий </w:t>
      </w:r>
      <w:r w:rsidR="009E7B4C">
        <w:rPr>
          <w:lang w:eastAsia="en-US"/>
        </w:rPr>
        <w:t>НИР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 xml:space="preserve">Посещение мест практики заверяется в дневнике подписью руководителя </w:t>
      </w:r>
      <w:r w:rsidR="009E7B4C">
        <w:t>НИР</w:t>
      </w:r>
      <w:r w:rsidRPr="00D55136">
        <w:t>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9E7B4C">
        <w:rPr>
          <w:b/>
          <w:lang w:eastAsia="en-US"/>
        </w:rPr>
        <w:t>научно-исследовательской работе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</w:t>
      </w:r>
      <w:r w:rsidR="009E7B4C">
        <w:rPr>
          <w:lang w:eastAsia="en-US"/>
        </w:rPr>
        <w:t xml:space="preserve"> </w:t>
      </w:r>
      <w:r w:rsidRPr="00D55136">
        <w:rPr>
          <w:lang w:eastAsia="en-US"/>
        </w:rPr>
        <w:t xml:space="preserve">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</w:t>
      </w:r>
      <w:r w:rsidR="009E7B4C">
        <w:rPr>
          <w:color w:val="000000"/>
          <w:lang w:eastAsia="en-US"/>
        </w:rPr>
        <w:t>НИР</w:t>
      </w:r>
      <w:r w:rsidRPr="00D55136">
        <w:rPr>
          <w:color w:val="000000"/>
          <w:lang w:eastAsia="en-US"/>
        </w:rPr>
        <w:t xml:space="preserve">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</w:t>
      </w:r>
      <w:r w:rsidR="009E7B4C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 xml:space="preserve">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Тезисы или статья</w:t>
      </w:r>
      <w:r w:rsidR="002B0817">
        <w:rPr>
          <w:color w:val="000000"/>
          <w:lang w:eastAsia="en-US"/>
        </w:rPr>
        <w:t>,</w:t>
      </w:r>
      <w:r w:rsidRPr="00D55136">
        <w:rPr>
          <w:color w:val="000000"/>
          <w:lang w:eastAsia="en-US"/>
        </w:rPr>
        <w:t xml:space="preserve">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</w:t>
      </w:r>
      <w:r w:rsidR="009E7B4C">
        <w:rPr>
          <w:color w:val="000000"/>
          <w:lang w:eastAsia="en-US"/>
        </w:rPr>
        <w:t>п</w:t>
      </w:r>
      <w:r w:rsidRPr="00D55136">
        <w:rPr>
          <w:color w:val="000000"/>
          <w:lang w:eastAsia="en-US"/>
        </w:rPr>
        <w:t xml:space="preserve">о </w:t>
      </w:r>
      <w:r w:rsidR="009E7B4C">
        <w:rPr>
          <w:color w:val="000000"/>
          <w:lang w:eastAsia="en-US"/>
        </w:rPr>
        <w:t>НИР</w:t>
      </w:r>
      <w:r w:rsidRPr="00D55136">
        <w:rPr>
          <w:color w:val="000000"/>
          <w:lang w:eastAsia="en-US"/>
        </w:rPr>
        <w:t xml:space="preserve"> принимается руководителем </w:t>
      </w:r>
      <w:r w:rsidR="009E7B4C">
        <w:rPr>
          <w:color w:val="000000"/>
          <w:lang w:eastAsia="en-US"/>
        </w:rPr>
        <w:t>НИР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работе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</w:t>
      </w:r>
      <w:r w:rsidR="009E7B4C">
        <w:t>НИР</w:t>
      </w:r>
      <w:r w:rsidRPr="00D55136">
        <w:t xml:space="preserve">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</w:t>
      </w:r>
      <w:r w:rsidR="009E7B4C">
        <w:t>НИР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 xml:space="preserve">Сроки </w:t>
      </w:r>
      <w:r w:rsidR="009E7B4C">
        <w:t>выполнения НИР</w:t>
      </w:r>
      <w:r w:rsidRPr="00D55136">
        <w:t xml:space="preserve">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работой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9E7B4C">
        <w:rPr>
          <w:bCs/>
          <w:lang w:eastAsia="en-US"/>
        </w:rPr>
        <w:t>работа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>НИР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</w:t>
      </w:r>
      <w:r w:rsidR="002B0817">
        <w:rPr>
          <w:bCs/>
          <w:lang w:eastAsia="en-US"/>
        </w:rPr>
        <w:t>е</w:t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5B1851" w:rsidRPr="005B1851">
        <w:rPr>
          <w:b/>
          <w:bCs/>
        </w:rPr>
        <w:t xml:space="preserve"> </w:t>
      </w:r>
      <w:r w:rsidR="005B1851" w:rsidRPr="005B1851">
        <w:rPr>
          <w:b/>
          <w:bCs/>
          <w:i/>
        </w:rPr>
        <w:t>текущего контроля 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>Текущий контроль успеваемости и промежуточная аттестация по производственной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</w:t>
      </w:r>
      <w:r w:rsidR="00A14743">
        <w:rPr>
          <w:rFonts w:eastAsia="Calibri"/>
          <w:lang w:eastAsia="en-US"/>
        </w:rPr>
        <w:t>2</w:t>
      </w:r>
      <w:r w:rsidRPr="00D55136">
        <w:rPr>
          <w:rFonts w:eastAsia="Calibri"/>
          <w:lang w:eastAsia="en-US"/>
        </w:rPr>
        <w:t xml:space="preserve"> </w:t>
      </w:r>
      <w:r w:rsidR="00A14743">
        <w:rPr>
          <w:rFonts w:eastAsia="Calibri"/>
          <w:lang w:eastAsia="en-US"/>
        </w:rPr>
        <w:t>Декоративно-прикладное искусство и народные промыслы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проверка заполнения дневников </w:t>
      </w:r>
      <w:r w:rsidR="00A14743">
        <w:rPr>
          <w:bCs/>
          <w:lang w:eastAsia="en-US"/>
        </w:rPr>
        <w:t>НИР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A147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="00DA5F43" w:rsidRPr="00D55136">
              <w:rPr>
                <w:lang w:eastAsia="en-US"/>
              </w:rPr>
              <w:t xml:space="preserve">, </w:t>
            </w:r>
            <w:r w:rsidR="008B659C">
              <w:rPr>
                <w:lang w:eastAsia="en-US"/>
              </w:rPr>
              <w:t xml:space="preserve">ОПК-1, ОПК-2, </w:t>
            </w:r>
            <w:r w:rsidR="00DA5F43" w:rsidRPr="00D55136">
              <w:rPr>
                <w:lang w:eastAsia="en-US"/>
              </w:rPr>
              <w:t xml:space="preserve">ОПК-3, ОПК-4, </w:t>
            </w:r>
            <w:r w:rsidR="008B659C">
              <w:rPr>
                <w:lang w:eastAsia="en-US"/>
              </w:rPr>
              <w:t xml:space="preserve">ПК-1, </w:t>
            </w:r>
            <w:r>
              <w:rPr>
                <w:lang w:eastAsia="en-US"/>
              </w:rPr>
              <w:t xml:space="preserve">ПК-2, </w:t>
            </w:r>
            <w:r w:rsidR="00DA5F43" w:rsidRPr="00D55136">
              <w:rPr>
                <w:lang w:eastAsia="en-US"/>
              </w:rPr>
              <w:t>ПК-3</w:t>
            </w:r>
            <w:r w:rsidR="008B659C">
              <w:rPr>
                <w:lang w:eastAsia="en-US"/>
              </w:rPr>
              <w:t>, ПК-4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8B659C" w:rsidRPr="00D55136" w:rsidTr="008B659C">
        <w:trPr>
          <w:trHeight w:val="680"/>
        </w:trPr>
        <w:tc>
          <w:tcPr>
            <w:tcW w:w="7054" w:type="dxa"/>
          </w:tcPr>
          <w:p w:rsidR="008B659C" w:rsidRPr="00D55136" w:rsidRDefault="008B659C" w:rsidP="00FC0088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276" w:type="dxa"/>
          </w:tcPr>
          <w:p w:rsidR="008B659C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2,3,4 </w:t>
            </w:r>
          </w:p>
          <w:p w:rsidR="008B659C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семестр</w:t>
            </w:r>
          </w:p>
        </w:tc>
        <w:tc>
          <w:tcPr>
            <w:tcW w:w="1314" w:type="dxa"/>
          </w:tcPr>
          <w:p w:rsidR="008B659C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  <w:r>
              <w:rPr>
                <w:b/>
                <w:lang w:eastAsia="en-US"/>
              </w:rPr>
              <w:t>с оценкой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8B659C" w:rsidP="00FC0088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E06A4F" w:rsidRPr="002B0817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2B0817">
              <w:rPr>
                <w:lang w:eastAsia="en-US"/>
              </w:rPr>
              <w:t>Знает (показатели освоения каждой компетенции см. в п. 2 Программы практики)</w:t>
            </w:r>
          </w:p>
          <w:p w:rsidR="00E06A4F" w:rsidRPr="002B0817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E06A4F" w:rsidRPr="002B0817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2B0817">
              <w:rPr>
                <w:lang w:eastAsia="en-US"/>
              </w:rPr>
              <w:t>Умеет</w:t>
            </w:r>
          </w:p>
          <w:p w:rsidR="00E06A4F" w:rsidRPr="002B0817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2B0817">
              <w:rPr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E06A4F" w:rsidRPr="002B0817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  <w:r w:rsidR="002B0817">
              <w:rPr>
                <w:rFonts w:eastAsia="Calibri"/>
                <w:bCs/>
                <w:lang w:eastAsia="en-US"/>
              </w:rPr>
              <w:t>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913758" w:rsidRPr="00D55136" w:rsidTr="00224E11">
        <w:tc>
          <w:tcPr>
            <w:tcW w:w="1242" w:type="dxa"/>
          </w:tcPr>
          <w:p w:rsidR="00913758" w:rsidRPr="00D55136" w:rsidRDefault="008B659C" w:rsidP="0091375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913758" w:rsidRPr="002B0817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2B0817">
              <w:rPr>
                <w:lang w:eastAsia="en-US"/>
              </w:rPr>
              <w:t>Владеет</w:t>
            </w:r>
          </w:p>
          <w:p w:rsidR="00913758" w:rsidRPr="002B0817" w:rsidRDefault="00913758" w:rsidP="00913758">
            <w:pPr>
              <w:adjustRightInd/>
              <w:contextualSpacing/>
              <w:jc w:val="both"/>
              <w:rPr>
                <w:lang w:eastAsia="en-US"/>
              </w:rPr>
            </w:pPr>
            <w:r w:rsidRPr="002B0817">
              <w:rPr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913758" w:rsidRPr="002B0817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2B0817" w:rsidRDefault="00613819" w:rsidP="00FC0088">
      <w:pPr>
        <w:widowControl/>
        <w:autoSpaceDE/>
        <w:autoSpaceDN/>
        <w:adjustRightInd/>
        <w:rPr>
          <w:b/>
          <w:i/>
        </w:rPr>
      </w:pPr>
      <w:r w:rsidRPr="002B0817">
        <w:rPr>
          <w:b/>
          <w:i/>
        </w:rPr>
        <w:t>8. Перечень учебной литературы и ресурсов сети «Интернет», необходимых для проведения НИР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913758" w:rsidRPr="00D55136" w:rsidRDefault="00913758" w:rsidP="00913758">
      <w:pPr>
        <w:jc w:val="both"/>
      </w:pP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8B659C" w:rsidRPr="00DB1A40" w:rsidRDefault="008B659C" w:rsidP="008B659C">
      <w:pPr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</w:t>
      </w:r>
      <w:r w:rsidRPr="002B0817">
        <w:rPr>
          <w:lang w:val="en-US"/>
        </w:rPr>
        <w:t xml:space="preserve"> </w:t>
      </w:r>
      <w:r w:rsidRPr="00DB1A40">
        <w:t>система</w:t>
      </w:r>
      <w:r w:rsidRPr="00DB1A40">
        <w:rPr>
          <w:lang w:val="en-US"/>
        </w:rPr>
        <w:t xml:space="preserve"> Microsoft Windows</w:t>
      </w:r>
    </w:p>
    <w:p w:rsidR="008B659C" w:rsidRPr="00DB1A40" w:rsidRDefault="008B659C" w:rsidP="008B659C">
      <w:pPr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8B659C" w:rsidRPr="00DB1A40" w:rsidRDefault="008B659C" w:rsidP="008B659C">
      <w:pPr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8B659C" w:rsidRPr="002B0817" w:rsidRDefault="008B659C" w:rsidP="008B659C">
      <w:pPr>
        <w:jc w:val="both"/>
        <w:rPr>
          <w:lang w:val="en-US"/>
        </w:rPr>
      </w:pPr>
      <w:r w:rsidRPr="002B0817">
        <w:rPr>
          <w:lang w:val="en-US"/>
        </w:rPr>
        <w:t>4.</w:t>
      </w:r>
      <w:r w:rsidRPr="00DB1A40">
        <w:t>Программа</w:t>
      </w:r>
      <w:r w:rsidRPr="002B0817">
        <w:rPr>
          <w:lang w:val="en-US"/>
        </w:rPr>
        <w:t xml:space="preserve"> </w:t>
      </w:r>
      <w:r w:rsidRPr="00DB1A40">
        <w:t>для</w:t>
      </w:r>
      <w:r w:rsidRPr="002B0817">
        <w:rPr>
          <w:lang w:val="en-US"/>
        </w:rPr>
        <w:t xml:space="preserve"> </w:t>
      </w:r>
      <w:r w:rsidRPr="00DB1A40">
        <w:t>работы</w:t>
      </w:r>
      <w:r w:rsidRPr="002B0817">
        <w:rPr>
          <w:lang w:val="en-US"/>
        </w:rPr>
        <w:t xml:space="preserve"> </w:t>
      </w:r>
      <w:r w:rsidRPr="00DB1A40">
        <w:t>с</w:t>
      </w:r>
      <w:r w:rsidRPr="002B0817">
        <w:rPr>
          <w:lang w:val="en-US"/>
        </w:rPr>
        <w:t xml:space="preserve"> </w:t>
      </w:r>
      <w:r w:rsidRPr="00DB1A40">
        <w:rPr>
          <w:lang w:val="en-US"/>
        </w:rPr>
        <w:t>pdf</w:t>
      </w:r>
      <w:r w:rsidRPr="002B0817">
        <w:rPr>
          <w:lang w:val="en-US"/>
        </w:rPr>
        <w:t xml:space="preserve"> </w:t>
      </w:r>
      <w:r w:rsidRPr="00DB1A40">
        <w:t>файлами</w:t>
      </w:r>
      <w:r w:rsidRPr="002B0817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Pr="002B0817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8B659C" w:rsidRPr="002B0817" w:rsidRDefault="008B659C" w:rsidP="008B659C">
      <w:pPr>
        <w:jc w:val="both"/>
      </w:pPr>
      <w:r w:rsidRPr="002B0817">
        <w:t>5.</w:t>
      </w:r>
      <w:r w:rsidRPr="00DB1A40">
        <w:t>Архиватор</w:t>
      </w:r>
      <w:r w:rsidRPr="002B0817">
        <w:t xml:space="preserve"> 7-</w:t>
      </w:r>
      <w:r w:rsidRPr="00DB1A40">
        <w:rPr>
          <w:lang w:val="en-US"/>
        </w:rPr>
        <w:t>zip</w:t>
      </w:r>
    </w:p>
    <w:p w:rsidR="008B659C" w:rsidRPr="00DB1A40" w:rsidRDefault="008B659C" w:rsidP="008B659C">
      <w:pPr>
        <w:jc w:val="both"/>
      </w:pPr>
      <w:r w:rsidRPr="00DB1A40">
        <w:t>6.Справочно-правовая система КонсультантПлюс</w:t>
      </w:r>
    </w:p>
    <w:p w:rsidR="008B659C" w:rsidRPr="00DB1A40" w:rsidRDefault="008B659C" w:rsidP="008B659C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E24026" w:rsidRPr="00D55136" w:rsidRDefault="00E24026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 xml:space="preserve">Учебным планом направления: 54.04.01 Дизайн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2B0817" w:rsidRDefault="002B0817" w:rsidP="00FC0088">
      <w:pPr>
        <w:jc w:val="both"/>
      </w:pPr>
    </w:p>
    <w:p w:rsidR="00AE5500" w:rsidRDefault="00AE5500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2B0817">
        <w:t>1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AE5500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(ки)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2B0817">
        <w:t>2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AE5500">
        <w:rPr>
          <w:caps/>
        </w:rPr>
        <w:t>работу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2B0817">
        <w:t>3</w:t>
      </w:r>
      <w:bookmarkStart w:id="1" w:name="_GoBack"/>
      <w:bookmarkEnd w:id="1"/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AE5500">
        <w:t>работы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(ки)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AE5500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 xml:space="preserve">Описание выполняемой работы, с учетом прохождения основных этапов </w:t>
            </w:r>
            <w:r w:rsidR="00AE5500">
              <w:rPr>
                <w:b/>
                <w:color w:val="000000"/>
                <w:lang w:eastAsia="en-US"/>
              </w:rPr>
              <w:t>НИР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 xml:space="preserve">ПО МЕСТУ ПРОХОЖДЕНИЯ </w:t>
      </w:r>
      <w:r w:rsidR="00AE5500">
        <w:t>НИР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5B1851" w:rsidRDefault="005B185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1851" w:rsidRPr="005B1851" w:rsidRDefault="005B1851" w:rsidP="005B1851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Приложение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Аттестационный лист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(макет)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 _________________________________________________________________________________________, </w:t>
      </w:r>
    </w:p>
    <w:p w:rsidR="005B1851" w:rsidRPr="005B1851" w:rsidRDefault="005B1851" w:rsidP="005B1851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>(Ф.И.О. обучающегося)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(шифр группы)    </w:t>
      </w:r>
    </w:p>
    <w:p w:rsidR="005B1851" w:rsidRPr="005B1851" w:rsidRDefault="005B1851" w:rsidP="005B1851">
      <w:pPr>
        <w:jc w:val="both"/>
        <w:rPr>
          <w:sz w:val="20"/>
          <w:szCs w:val="20"/>
          <w:vertAlign w:val="superscript"/>
        </w:rPr>
      </w:pPr>
      <w:r w:rsidRPr="005B1851">
        <w:rPr>
          <w:sz w:val="20"/>
          <w:szCs w:val="20"/>
        </w:rPr>
        <w:t xml:space="preserve">____________________________________________________________________________________________, </w:t>
      </w:r>
    </w:p>
    <w:p w:rsidR="005B1851" w:rsidRPr="005B1851" w:rsidRDefault="005B1851" w:rsidP="005B1851">
      <w:pPr>
        <w:jc w:val="both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5B1851" w:rsidRPr="005B1851" w:rsidRDefault="005B1851" w:rsidP="005B1851">
      <w:pPr>
        <w:jc w:val="both"/>
        <w:rPr>
          <w:i/>
          <w:sz w:val="20"/>
          <w:szCs w:val="20"/>
        </w:rPr>
      </w:pPr>
      <w:r w:rsidRPr="005B1851">
        <w:rPr>
          <w:sz w:val="20"/>
          <w:szCs w:val="20"/>
        </w:rPr>
        <w:t xml:space="preserve">профиль </w:t>
      </w:r>
      <w:r w:rsidRPr="005B1851">
        <w:rPr>
          <w:b/>
          <w:sz w:val="20"/>
          <w:szCs w:val="20"/>
        </w:rPr>
        <w:t>_____________________________________________________________________________________</w:t>
      </w:r>
      <w:r w:rsidRPr="005B1851">
        <w:rPr>
          <w:sz w:val="20"/>
          <w:szCs w:val="20"/>
        </w:rPr>
        <w:t xml:space="preserve">, 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 успешно прошел(ла) </w:t>
      </w:r>
      <w:r w:rsidRPr="005B1851">
        <w:rPr>
          <w:b/>
          <w:sz w:val="20"/>
          <w:szCs w:val="20"/>
        </w:rPr>
        <w:t>__________________________________________________________________________</w:t>
      </w:r>
    </w:p>
    <w:p w:rsidR="005B1851" w:rsidRPr="005B1851" w:rsidRDefault="005B1851" w:rsidP="005B1851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>(наименование вида и типа практики)</w:t>
      </w:r>
    </w:p>
    <w:p w:rsidR="005B1851" w:rsidRPr="005B1851" w:rsidRDefault="005B1851" w:rsidP="005B1851">
      <w:pPr>
        <w:tabs>
          <w:tab w:val="left" w:leader="underscore" w:pos="5342"/>
        </w:tabs>
        <w:rPr>
          <w:sz w:val="20"/>
          <w:szCs w:val="20"/>
        </w:rPr>
      </w:pPr>
      <w:r w:rsidRPr="005B1851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5B1851" w:rsidRPr="005B1851" w:rsidRDefault="005B1851" w:rsidP="005B1851">
      <w:pPr>
        <w:tabs>
          <w:tab w:val="left" w:leader="underscore" w:pos="5342"/>
        </w:tabs>
        <w:rPr>
          <w:sz w:val="20"/>
          <w:szCs w:val="20"/>
        </w:rPr>
      </w:pPr>
      <w:r w:rsidRPr="005B1851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5B1851" w:rsidRPr="005B1851" w:rsidRDefault="005B1851" w:rsidP="005B1851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5B1851" w:rsidRPr="005B1851" w:rsidRDefault="005B1851" w:rsidP="005B1851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5B1851">
        <w:rPr>
          <w:b/>
          <w:u w:val="single"/>
        </w:rPr>
        <w:t>Заключение-анализ результатов освоения программы практики: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выполнено;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выполнено не в полном объеме;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5B1851">
        <w:rPr>
          <w:sz w:val="20"/>
          <w:szCs w:val="20"/>
        </w:rPr>
        <w:t>не выполнено;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2.Владение материалом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5B1851">
        <w:rPr>
          <w:b/>
          <w:sz w:val="20"/>
          <w:szCs w:val="20"/>
        </w:rPr>
        <w:t>Обучающийся: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умело 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неправильно анализирует полученный во время практики материал;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в полном объеме;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в полном объеме, но не полностью раскрыты;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частично, нет четкого обоснования и детализации;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решены;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 основном 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частично 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соответствует;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аргументированные ответы на вопросы;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ответы на вопросы по существу;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ответы на вопросы не по существу;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может ответить на вопросы;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правильно;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неверно;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5B1851">
        <w:rPr>
          <w:b/>
        </w:rPr>
        <w:t>Аттестуемый продемонстрировал владение следующими компетенциями:</w:t>
      </w:r>
    </w:p>
    <w:p w:rsidR="005B1851" w:rsidRPr="005B1851" w:rsidRDefault="005B1851" w:rsidP="005B1851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B1851" w:rsidRPr="005B1851" w:rsidTr="005C1F3B">
        <w:tc>
          <w:tcPr>
            <w:tcW w:w="3922" w:type="dxa"/>
            <w:vMerge w:val="restart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5B1851" w:rsidRPr="005B1851" w:rsidTr="005C1F3B">
        <w:tc>
          <w:tcPr>
            <w:tcW w:w="3922" w:type="dxa"/>
            <w:vMerge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Высокий уровень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(оценка «5»)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3</w:t>
            </w: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5B1851">
              <w:rPr>
                <w:b/>
                <w:sz w:val="20"/>
                <w:szCs w:val="20"/>
              </w:rPr>
              <w:t>4 (хорошо)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5B1851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B1851" w:rsidRPr="005B1851" w:rsidRDefault="005B1851" w:rsidP="005B1851">
      <w:pPr>
        <w:ind w:firstLine="709"/>
        <w:jc w:val="both"/>
        <w:rPr>
          <w:bCs/>
          <w:spacing w:val="-4"/>
        </w:rPr>
      </w:pP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5B1851">
        <w:rPr>
          <w:b/>
          <w:bCs/>
          <w:spacing w:val="-4"/>
          <w:sz w:val="20"/>
          <w:szCs w:val="20"/>
        </w:rPr>
        <w:t xml:space="preserve">соответствует </w:t>
      </w:r>
      <w:r w:rsidRPr="005B1851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5B1851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5B1851" w:rsidRPr="005B1851" w:rsidRDefault="005B1851" w:rsidP="005B1851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5B1851">
        <w:rPr>
          <w:b/>
          <w:bCs/>
          <w:spacing w:val="-4"/>
          <w:sz w:val="20"/>
          <w:szCs w:val="20"/>
        </w:rPr>
        <w:t xml:space="preserve"> </w:t>
      </w: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  <w:r w:rsidRPr="005B1851">
        <w:rPr>
          <w:b/>
          <w:bCs/>
          <w:spacing w:val="-4"/>
          <w:sz w:val="20"/>
          <w:szCs w:val="20"/>
        </w:rPr>
        <w:t>«_______________________________________»</w:t>
      </w:r>
      <w:r w:rsidRPr="005B1851">
        <w:rPr>
          <w:bCs/>
          <w:spacing w:val="-4"/>
          <w:sz w:val="20"/>
          <w:szCs w:val="20"/>
        </w:rPr>
        <w:t>.</w:t>
      </w:r>
    </w:p>
    <w:p w:rsidR="005B1851" w:rsidRPr="005B1851" w:rsidRDefault="005B1851" w:rsidP="005B1851">
      <w:pPr>
        <w:jc w:val="both"/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5B1851">
        <w:rPr>
          <w:sz w:val="20"/>
          <w:szCs w:val="20"/>
        </w:rPr>
        <w:t>____________________       _______________________</w:t>
      </w:r>
    </w:p>
    <w:p w:rsidR="005B1851" w:rsidRPr="005B1851" w:rsidRDefault="005B1851" w:rsidP="005B1851">
      <w:pPr>
        <w:rPr>
          <w:sz w:val="20"/>
          <w:szCs w:val="20"/>
        </w:rPr>
      </w:pPr>
      <w:r w:rsidRPr="005B1851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5B1851" w:rsidRPr="005B1851" w:rsidRDefault="005B1851" w:rsidP="005B1851">
      <w:pPr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rPr>
          <w:spacing w:val="-2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5B1851" w:rsidRPr="005B1851" w:rsidRDefault="005B1851" w:rsidP="005B1851">
      <w:pPr>
        <w:widowControl/>
        <w:autoSpaceDE/>
        <w:autoSpaceDN/>
        <w:adjustRightInd/>
        <w:jc w:val="both"/>
      </w:pPr>
    </w:p>
    <w:p w:rsidR="005B1851" w:rsidRPr="005B1851" w:rsidRDefault="005B1851" w:rsidP="005B1851">
      <w:pPr>
        <w:widowControl/>
        <w:tabs>
          <w:tab w:val="left" w:pos="5447"/>
        </w:tabs>
        <w:autoSpaceDE/>
        <w:autoSpaceDN/>
        <w:adjustRightInd/>
        <w:ind w:firstLine="708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3E0" w:rsidRDefault="00EC33E0" w:rsidP="00EF26D8">
      <w:r>
        <w:separator/>
      </w:r>
    </w:p>
  </w:endnote>
  <w:endnote w:type="continuationSeparator" w:id="0">
    <w:p w:rsidR="00EC33E0" w:rsidRDefault="00EC33E0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3E0" w:rsidRDefault="00EC33E0" w:rsidP="00EF26D8">
      <w:r>
        <w:separator/>
      </w:r>
    </w:p>
  </w:footnote>
  <w:footnote w:type="continuationSeparator" w:id="0">
    <w:p w:rsidR="00EC33E0" w:rsidRDefault="00EC33E0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6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3D627D7"/>
    <w:multiLevelType w:val="hybridMultilevel"/>
    <w:tmpl w:val="7958B486"/>
    <w:lvl w:ilvl="0" w:tplc="06C29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0"/>
  </w:num>
  <w:num w:numId="22">
    <w:abstractNumId w:val="4"/>
  </w:num>
  <w:num w:numId="23">
    <w:abstractNumId w:val="27"/>
  </w:num>
  <w:num w:numId="24">
    <w:abstractNumId w:val="13"/>
  </w:num>
  <w:num w:numId="25">
    <w:abstractNumId w:val="14"/>
  </w:num>
  <w:num w:numId="26">
    <w:abstractNumId w:val="19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120F4"/>
    <w:rsid w:val="001300B3"/>
    <w:rsid w:val="00132112"/>
    <w:rsid w:val="001B7BF6"/>
    <w:rsid w:val="001C5A67"/>
    <w:rsid w:val="001C7327"/>
    <w:rsid w:val="002155E8"/>
    <w:rsid w:val="00224E11"/>
    <w:rsid w:val="002315E7"/>
    <w:rsid w:val="00243504"/>
    <w:rsid w:val="00280244"/>
    <w:rsid w:val="002949B1"/>
    <w:rsid w:val="002B0817"/>
    <w:rsid w:val="002B0FFF"/>
    <w:rsid w:val="002B5747"/>
    <w:rsid w:val="002F2593"/>
    <w:rsid w:val="002F2BEB"/>
    <w:rsid w:val="0030761C"/>
    <w:rsid w:val="00327119"/>
    <w:rsid w:val="00330B38"/>
    <w:rsid w:val="00334C6F"/>
    <w:rsid w:val="0035121B"/>
    <w:rsid w:val="00384078"/>
    <w:rsid w:val="003A235A"/>
    <w:rsid w:val="00445145"/>
    <w:rsid w:val="00467967"/>
    <w:rsid w:val="004C00D9"/>
    <w:rsid w:val="004D0BF1"/>
    <w:rsid w:val="00512E59"/>
    <w:rsid w:val="00557631"/>
    <w:rsid w:val="00576AC6"/>
    <w:rsid w:val="00576BD7"/>
    <w:rsid w:val="005826B0"/>
    <w:rsid w:val="005907FA"/>
    <w:rsid w:val="005B1851"/>
    <w:rsid w:val="005C19B1"/>
    <w:rsid w:val="005C1F3B"/>
    <w:rsid w:val="00613819"/>
    <w:rsid w:val="006439B6"/>
    <w:rsid w:val="006446C9"/>
    <w:rsid w:val="0078033A"/>
    <w:rsid w:val="007B3C1E"/>
    <w:rsid w:val="007B6590"/>
    <w:rsid w:val="007F463F"/>
    <w:rsid w:val="0081166A"/>
    <w:rsid w:val="0087624B"/>
    <w:rsid w:val="00886A9D"/>
    <w:rsid w:val="008B659C"/>
    <w:rsid w:val="009071F9"/>
    <w:rsid w:val="00913758"/>
    <w:rsid w:val="0091533F"/>
    <w:rsid w:val="00921E9B"/>
    <w:rsid w:val="009B0EED"/>
    <w:rsid w:val="009E7B4C"/>
    <w:rsid w:val="009F7F73"/>
    <w:rsid w:val="00A14743"/>
    <w:rsid w:val="00AD0BBD"/>
    <w:rsid w:val="00AD0BC0"/>
    <w:rsid w:val="00AE5500"/>
    <w:rsid w:val="00B16B52"/>
    <w:rsid w:val="00B75F15"/>
    <w:rsid w:val="00B95A05"/>
    <w:rsid w:val="00BB567C"/>
    <w:rsid w:val="00C1102E"/>
    <w:rsid w:val="00C15556"/>
    <w:rsid w:val="00C35B1E"/>
    <w:rsid w:val="00C44ED5"/>
    <w:rsid w:val="00CA4987"/>
    <w:rsid w:val="00CB15A4"/>
    <w:rsid w:val="00CC1E7B"/>
    <w:rsid w:val="00D55136"/>
    <w:rsid w:val="00D837D2"/>
    <w:rsid w:val="00DA5F43"/>
    <w:rsid w:val="00E01573"/>
    <w:rsid w:val="00E06A4F"/>
    <w:rsid w:val="00E24026"/>
    <w:rsid w:val="00E62BB2"/>
    <w:rsid w:val="00E97286"/>
    <w:rsid w:val="00EC33E0"/>
    <w:rsid w:val="00EC50AA"/>
    <w:rsid w:val="00EE7B61"/>
    <w:rsid w:val="00EF26D8"/>
    <w:rsid w:val="00F12946"/>
    <w:rsid w:val="00F312D7"/>
    <w:rsid w:val="00F34AF6"/>
    <w:rsid w:val="00F54897"/>
    <w:rsid w:val="00FB0720"/>
    <w:rsid w:val="00FB28EC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55AF90"/>
  <w15:docId w15:val="{658894A9-C4DE-4798-9194-B9B4B15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8B65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1E05E12-C1A9-4191-8959-C5189591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8073</Words>
  <Characters>46022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53988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11</cp:revision>
  <cp:lastPrinted>2001-12-31T22:31:00Z</cp:lastPrinted>
  <dcterms:created xsi:type="dcterms:W3CDTF">2021-09-20T20:09:00Z</dcterms:created>
  <dcterms:modified xsi:type="dcterms:W3CDTF">2024-08-21T08:54:00Z</dcterms:modified>
</cp:coreProperties>
</file>